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43D53" w14:textId="77777777" w:rsidR="00C10DA5" w:rsidRDefault="00207A41" w:rsidP="00C10DA5">
      <w:pPr>
        <w:pStyle w:val="a3"/>
        <w:spacing w:before="0" w:beforeAutospacing="0" w:after="0" w:afterAutospacing="0"/>
        <w:rPr>
          <w:b/>
          <w:bCs/>
          <w:color w:val="000000"/>
          <w:sz w:val="22"/>
          <w:szCs w:val="22"/>
          <w:lang w:val="kk-KZ"/>
        </w:rPr>
      </w:pPr>
      <w:bookmarkStart w:id="0" w:name="_Hlk187360218"/>
      <w:bookmarkEnd w:id="0"/>
      <w:r w:rsidRPr="00C10DA5">
        <w:rPr>
          <w:noProof/>
          <w:color w:val="000000"/>
          <w:sz w:val="22"/>
          <w:szCs w:val="22"/>
          <w:lang w:eastAsia="ru-RU"/>
        </w:rPr>
        <w:drawing>
          <wp:inline distT="0" distB="0" distL="0" distR="0" wp14:anchorId="79646AB5" wp14:editId="7E6D4575">
            <wp:extent cx="1433830" cy="1907216"/>
            <wp:effectExtent l="0" t="0" r="0" b="0"/>
            <wp:docPr id="5163930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07" cy="191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7AE85" w14:textId="77777777" w:rsidR="00C10DA5" w:rsidRDefault="00C10DA5" w:rsidP="00C10DA5">
      <w:pPr>
        <w:pStyle w:val="a3"/>
        <w:spacing w:before="0" w:beforeAutospacing="0" w:after="0" w:afterAutospacing="0"/>
        <w:rPr>
          <w:b/>
          <w:bCs/>
          <w:color w:val="000000"/>
          <w:sz w:val="22"/>
          <w:szCs w:val="22"/>
          <w:lang w:val="kk-KZ"/>
        </w:rPr>
      </w:pPr>
    </w:p>
    <w:p w14:paraId="1741B261" w14:textId="77777777" w:rsidR="00C10DA5" w:rsidRDefault="00C10DA5" w:rsidP="00C10DA5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r w:rsidRPr="00C10DA5">
        <w:rPr>
          <w:color w:val="000000"/>
          <w:sz w:val="22"/>
          <w:szCs w:val="22"/>
          <w:lang w:val="kk-KZ"/>
        </w:rPr>
        <w:t>870801301429</w:t>
      </w:r>
    </w:p>
    <w:p w14:paraId="367F30CF" w14:textId="4E64DF5F" w:rsidR="00C10DA5" w:rsidRDefault="00C10DA5" w:rsidP="00C10DA5">
      <w:pPr>
        <w:pStyle w:val="a3"/>
        <w:spacing w:before="0" w:beforeAutospacing="0" w:after="0" w:afterAutospacing="0"/>
        <w:rPr>
          <w:b/>
          <w:bCs/>
          <w:color w:val="000000"/>
          <w:sz w:val="22"/>
          <w:szCs w:val="22"/>
          <w:lang w:val="kk-KZ"/>
        </w:rPr>
      </w:pPr>
      <w:r w:rsidRPr="00C10DA5">
        <w:rPr>
          <w:color w:val="000000"/>
          <w:sz w:val="22"/>
          <w:szCs w:val="22"/>
          <w:lang w:val="kk-KZ"/>
        </w:rPr>
        <w:t>87786232323</w:t>
      </w:r>
    </w:p>
    <w:p w14:paraId="019C206E" w14:textId="06F18D55" w:rsidR="001D4281" w:rsidRPr="00C10DA5" w:rsidRDefault="00C10DA5" w:rsidP="00C10DA5">
      <w:pPr>
        <w:pStyle w:val="a3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C10DA5">
        <w:rPr>
          <w:color w:val="000000"/>
          <w:sz w:val="22"/>
          <w:szCs w:val="22"/>
        </w:rPr>
        <w:t xml:space="preserve">КАЛДАМАНОВ </w:t>
      </w:r>
      <w:proofErr w:type="spellStart"/>
      <w:r w:rsidR="001D4281" w:rsidRPr="00C10DA5">
        <w:rPr>
          <w:color w:val="000000"/>
          <w:sz w:val="22"/>
          <w:szCs w:val="22"/>
        </w:rPr>
        <w:t>Бакытжан</w:t>
      </w:r>
      <w:proofErr w:type="spellEnd"/>
      <w:r w:rsidR="001D4281" w:rsidRPr="00C10DA5">
        <w:rPr>
          <w:color w:val="000000"/>
          <w:sz w:val="22"/>
          <w:szCs w:val="22"/>
        </w:rPr>
        <w:t xml:space="preserve"> </w:t>
      </w:r>
      <w:proofErr w:type="spellStart"/>
      <w:r w:rsidR="001D4281" w:rsidRPr="00C10DA5">
        <w:rPr>
          <w:color w:val="000000"/>
          <w:sz w:val="22"/>
          <w:szCs w:val="22"/>
        </w:rPr>
        <w:t>Бисенович</w:t>
      </w:r>
      <w:proofErr w:type="spellEnd"/>
      <w:r>
        <w:rPr>
          <w:color w:val="000000"/>
          <w:sz w:val="22"/>
          <w:szCs w:val="22"/>
          <w:lang w:val="kk-KZ"/>
        </w:rPr>
        <w:t>,</w:t>
      </w:r>
    </w:p>
    <w:p w14:paraId="5D94C86E" w14:textId="3E72E9A6" w:rsidR="001D4281" w:rsidRPr="00C10DA5" w:rsidRDefault="001D4281" w:rsidP="00C10DA5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proofErr w:type="spellStart"/>
      <w:r w:rsidRPr="00C10DA5">
        <w:rPr>
          <w:color w:val="000000"/>
          <w:sz w:val="22"/>
          <w:szCs w:val="22"/>
        </w:rPr>
        <w:t>Ю.Гагарин</w:t>
      </w:r>
      <w:proofErr w:type="spellEnd"/>
      <w:r w:rsidRPr="00C10DA5">
        <w:rPr>
          <w:color w:val="000000"/>
          <w:sz w:val="22"/>
          <w:szCs w:val="22"/>
        </w:rPr>
        <w:t xml:space="preserve"> </w:t>
      </w:r>
      <w:proofErr w:type="spellStart"/>
      <w:r w:rsidRPr="00C10DA5">
        <w:rPr>
          <w:color w:val="000000"/>
          <w:sz w:val="22"/>
          <w:szCs w:val="22"/>
        </w:rPr>
        <w:t>атындағы</w:t>
      </w:r>
      <w:proofErr w:type="spellEnd"/>
      <w:r w:rsidRPr="00C10DA5">
        <w:rPr>
          <w:color w:val="000000"/>
          <w:sz w:val="22"/>
          <w:szCs w:val="22"/>
        </w:rPr>
        <w:t xml:space="preserve"> </w:t>
      </w:r>
      <w:r w:rsidR="00C10DA5">
        <w:rPr>
          <w:color w:val="000000"/>
          <w:sz w:val="22"/>
          <w:szCs w:val="22"/>
          <w:lang w:val="kk-KZ"/>
        </w:rPr>
        <w:t>№</w:t>
      </w:r>
      <w:r w:rsidRPr="00C10DA5">
        <w:rPr>
          <w:color w:val="000000"/>
          <w:sz w:val="22"/>
          <w:szCs w:val="22"/>
        </w:rPr>
        <w:t xml:space="preserve">34 </w:t>
      </w:r>
      <w:proofErr w:type="spellStart"/>
      <w:r w:rsidRPr="00C10DA5">
        <w:rPr>
          <w:color w:val="000000"/>
          <w:sz w:val="22"/>
          <w:szCs w:val="22"/>
        </w:rPr>
        <w:t>жалпы</w:t>
      </w:r>
      <w:proofErr w:type="spellEnd"/>
      <w:r w:rsidRPr="00C10DA5">
        <w:rPr>
          <w:color w:val="000000"/>
          <w:sz w:val="22"/>
          <w:szCs w:val="22"/>
        </w:rPr>
        <w:t xml:space="preserve"> орта </w:t>
      </w:r>
      <w:proofErr w:type="spellStart"/>
      <w:r w:rsidRPr="00C10DA5">
        <w:rPr>
          <w:color w:val="000000"/>
          <w:sz w:val="22"/>
          <w:szCs w:val="22"/>
        </w:rPr>
        <w:t>мекте</w:t>
      </w:r>
      <w:proofErr w:type="spellEnd"/>
      <w:r w:rsidR="00C10DA5">
        <w:rPr>
          <w:color w:val="000000"/>
          <w:sz w:val="22"/>
          <w:szCs w:val="22"/>
          <w:lang w:val="kk-KZ"/>
        </w:rPr>
        <w:t>бінің</w:t>
      </w:r>
    </w:p>
    <w:p w14:paraId="2FDA0974" w14:textId="500F889D" w:rsidR="001D4281" w:rsidRPr="00C10DA5" w:rsidRDefault="001D4281" w:rsidP="00C10DA5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r w:rsidRPr="00C10DA5">
        <w:rPr>
          <w:color w:val="000000"/>
          <w:sz w:val="22"/>
          <w:szCs w:val="22"/>
          <w:lang w:val="kk-KZ"/>
        </w:rPr>
        <w:t>дене шынықтыру пәні</w:t>
      </w:r>
      <w:r w:rsidR="00C10DA5">
        <w:rPr>
          <w:color w:val="000000"/>
          <w:sz w:val="22"/>
          <w:szCs w:val="22"/>
          <w:lang w:val="kk-KZ"/>
        </w:rPr>
        <w:t xml:space="preserve"> мұғалімі.</w:t>
      </w:r>
    </w:p>
    <w:p w14:paraId="412D8879" w14:textId="2ACBE879" w:rsidR="001D4281" w:rsidRPr="00C10DA5" w:rsidRDefault="001D4281" w:rsidP="00C10DA5">
      <w:pPr>
        <w:pStyle w:val="a3"/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r w:rsidRPr="00C10DA5">
        <w:rPr>
          <w:color w:val="000000"/>
          <w:sz w:val="22"/>
          <w:szCs w:val="22"/>
          <w:lang w:val="kk-KZ"/>
        </w:rPr>
        <w:t>Шымкент қаласы</w:t>
      </w:r>
    </w:p>
    <w:p w14:paraId="57B7E718" w14:textId="77777777" w:rsidR="00C10DA5" w:rsidRDefault="00C10DA5" w:rsidP="00C10DA5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</w:p>
    <w:p w14:paraId="3FD7C4B8" w14:textId="41733661" w:rsidR="007566C1" w:rsidRDefault="00C10DA5" w:rsidP="00C10DA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C10DA5">
        <w:rPr>
          <w:rFonts w:ascii="Times New Roman" w:hAnsi="Times New Roman" w:cs="Times New Roman"/>
          <w:b/>
          <w:bCs/>
          <w:lang w:val="kk-KZ"/>
        </w:rPr>
        <w:t>ТОҒЫЗҚҰМАЛАҚ – ҚАЗАҚТЫҢ ҰЛТТЫҚ ОЙЫНЫ</w:t>
      </w:r>
    </w:p>
    <w:p w14:paraId="7BFA0498" w14:textId="77777777" w:rsidR="00C10DA5" w:rsidRPr="00C10DA5" w:rsidRDefault="00C10DA5" w:rsidP="00C10DA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53A2A999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C10DA5">
        <w:rPr>
          <w:b/>
          <w:bCs/>
          <w:color w:val="000000"/>
          <w:sz w:val="22"/>
          <w:szCs w:val="22"/>
          <w:bdr w:val="none" w:sz="0" w:space="0" w:color="auto" w:frame="1"/>
          <w:lang w:val="kk-KZ"/>
        </w:rPr>
        <w:t xml:space="preserve"> Сабақтың мақсаты :</w:t>
      </w:r>
    </w:p>
    <w:p w14:paraId="22513BDC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  <w:lang w:val="kk-KZ"/>
        </w:rPr>
      </w:pPr>
      <w:r w:rsidRPr="00C10DA5">
        <w:rPr>
          <w:i/>
          <w:iCs/>
          <w:sz w:val="22"/>
          <w:szCs w:val="22"/>
          <w:bdr w:val="none" w:sz="0" w:space="0" w:color="auto" w:frame="1"/>
          <w:lang w:val="kk-KZ"/>
        </w:rPr>
        <w:t>Білімділік:</w:t>
      </w:r>
      <w:r w:rsidRPr="00C10DA5">
        <w:rPr>
          <w:sz w:val="22"/>
          <w:szCs w:val="22"/>
          <w:bdr w:val="none" w:sz="0" w:space="0" w:color="auto" w:frame="1"/>
          <w:lang w:val="kk-KZ"/>
        </w:rPr>
        <w:t> тоғызқұмалақ ойыны барысында әдіс-тәсілдер қолдану арқылы тас алу (комбинация) шеберлігін үйрету;</w:t>
      </w:r>
    </w:p>
    <w:p w14:paraId="21722244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proofErr w:type="spellStart"/>
      <w:r w:rsidRPr="00C10DA5">
        <w:rPr>
          <w:i/>
          <w:iCs/>
          <w:sz w:val="22"/>
          <w:szCs w:val="22"/>
          <w:bdr w:val="none" w:sz="0" w:space="0" w:color="auto" w:frame="1"/>
        </w:rPr>
        <w:t>Дамытушылық:</w:t>
      </w:r>
      <w:r w:rsidRPr="00C10DA5">
        <w:rPr>
          <w:sz w:val="22"/>
          <w:szCs w:val="22"/>
          <w:bdr w:val="none" w:sz="0" w:space="0" w:color="auto" w:frame="1"/>
        </w:rPr>
        <w:t>әді</w:t>
      </w:r>
      <w:proofErr w:type="gramStart"/>
      <w:r w:rsidRPr="00C10DA5">
        <w:rPr>
          <w:sz w:val="22"/>
          <w:szCs w:val="22"/>
          <w:bdr w:val="none" w:sz="0" w:space="0" w:color="auto" w:frame="1"/>
        </w:rPr>
        <w:t>с-т</w:t>
      </w:r>
      <w:proofErr w:type="gramEnd"/>
      <w:r w:rsidRPr="00C10DA5">
        <w:rPr>
          <w:sz w:val="22"/>
          <w:szCs w:val="22"/>
          <w:bdr w:val="none" w:sz="0" w:space="0" w:color="auto" w:frame="1"/>
        </w:rPr>
        <w:t>әсілдерді</w:t>
      </w:r>
      <w:proofErr w:type="spellEnd"/>
      <w:r w:rsidRPr="00C10DA5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C10DA5">
        <w:rPr>
          <w:sz w:val="22"/>
          <w:szCs w:val="22"/>
          <w:bdr w:val="none" w:sz="0" w:space="0" w:color="auto" w:frame="1"/>
        </w:rPr>
        <w:t>үйрете</w:t>
      </w:r>
      <w:proofErr w:type="spellEnd"/>
      <w:r w:rsidRPr="00C10DA5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C10DA5">
        <w:rPr>
          <w:sz w:val="22"/>
          <w:szCs w:val="22"/>
          <w:bdr w:val="none" w:sz="0" w:space="0" w:color="auto" w:frame="1"/>
        </w:rPr>
        <w:t>отырып</w:t>
      </w:r>
      <w:proofErr w:type="spellEnd"/>
      <w:r w:rsidRPr="00C10DA5">
        <w:rPr>
          <w:sz w:val="22"/>
          <w:szCs w:val="22"/>
          <w:bdr w:val="none" w:sz="0" w:space="0" w:color="auto" w:frame="1"/>
        </w:rPr>
        <w:t xml:space="preserve">, </w:t>
      </w:r>
      <w:proofErr w:type="spellStart"/>
      <w:r w:rsidRPr="00C10DA5">
        <w:rPr>
          <w:sz w:val="22"/>
          <w:szCs w:val="22"/>
          <w:bdr w:val="none" w:sz="0" w:space="0" w:color="auto" w:frame="1"/>
        </w:rPr>
        <w:t>есептеу</w:t>
      </w:r>
      <w:proofErr w:type="spellEnd"/>
      <w:r w:rsidRPr="00C10DA5">
        <w:rPr>
          <w:sz w:val="22"/>
          <w:szCs w:val="22"/>
          <w:bdr w:val="none" w:sz="0" w:space="0" w:color="auto" w:frame="1"/>
        </w:rPr>
        <w:t xml:space="preserve">, </w:t>
      </w:r>
      <w:proofErr w:type="spellStart"/>
      <w:r w:rsidRPr="00C10DA5">
        <w:rPr>
          <w:sz w:val="22"/>
          <w:szCs w:val="22"/>
          <w:bdr w:val="none" w:sz="0" w:space="0" w:color="auto" w:frame="1"/>
        </w:rPr>
        <w:t>шешу</w:t>
      </w:r>
      <w:proofErr w:type="spellEnd"/>
      <w:r w:rsidRPr="00C10DA5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C10DA5">
        <w:rPr>
          <w:sz w:val="22"/>
          <w:szCs w:val="22"/>
          <w:bdr w:val="none" w:sz="0" w:space="0" w:color="auto" w:frame="1"/>
        </w:rPr>
        <w:t>қабілеттерін</w:t>
      </w:r>
      <w:proofErr w:type="spellEnd"/>
      <w:r w:rsidRPr="00C10DA5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C10DA5">
        <w:rPr>
          <w:sz w:val="22"/>
          <w:szCs w:val="22"/>
          <w:bdr w:val="none" w:sz="0" w:space="0" w:color="auto" w:frame="1"/>
        </w:rPr>
        <w:t>шыңдау</w:t>
      </w:r>
      <w:proofErr w:type="spellEnd"/>
      <w:r w:rsidRPr="00C10DA5">
        <w:rPr>
          <w:sz w:val="22"/>
          <w:szCs w:val="22"/>
          <w:bdr w:val="none" w:sz="0" w:space="0" w:color="auto" w:frame="1"/>
        </w:rPr>
        <w:t xml:space="preserve">, </w:t>
      </w:r>
      <w:proofErr w:type="spellStart"/>
      <w:r w:rsidRPr="00C10DA5">
        <w:rPr>
          <w:sz w:val="22"/>
          <w:szCs w:val="22"/>
          <w:bdr w:val="none" w:sz="0" w:space="0" w:color="auto" w:frame="1"/>
        </w:rPr>
        <w:t>логикалық</w:t>
      </w:r>
      <w:proofErr w:type="spellEnd"/>
      <w:r w:rsidRPr="00C10DA5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C10DA5">
        <w:rPr>
          <w:sz w:val="22"/>
          <w:szCs w:val="22"/>
          <w:bdr w:val="none" w:sz="0" w:space="0" w:color="auto" w:frame="1"/>
        </w:rPr>
        <w:t>ойлау</w:t>
      </w:r>
      <w:proofErr w:type="spellEnd"/>
      <w:r w:rsidRPr="00C10DA5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C10DA5">
        <w:rPr>
          <w:sz w:val="22"/>
          <w:szCs w:val="22"/>
          <w:bdr w:val="none" w:sz="0" w:space="0" w:color="auto" w:frame="1"/>
        </w:rPr>
        <w:t>қабілетін</w:t>
      </w:r>
      <w:proofErr w:type="spellEnd"/>
      <w:r w:rsidRPr="00C10DA5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C10DA5">
        <w:rPr>
          <w:sz w:val="22"/>
          <w:szCs w:val="22"/>
          <w:bdr w:val="none" w:sz="0" w:space="0" w:color="auto" w:frame="1"/>
        </w:rPr>
        <w:t>дамыту</w:t>
      </w:r>
      <w:proofErr w:type="spellEnd"/>
      <w:r w:rsidRPr="00C10DA5">
        <w:rPr>
          <w:sz w:val="22"/>
          <w:szCs w:val="22"/>
          <w:bdr w:val="none" w:sz="0" w:space="0" w:color="auto" w:frame="1"/>
        </w:rPr>
        <w:t>;</w:t>
      </w:r>
    </w:p>
    <w:p w14:paraId="32995F26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proofErr w:type="spellStart"/>
      <w:r w:rsidRPr="00C10DA5">
        <w:rPr>
          <w:i/>
          <w:iCs/>
          <w:sz w:val="22"/>
          <w:szCs w:val="22"/>
          <w:bdr w:val="none" w:sz="0" w:space="0" w:color="auto" w:frame="1"/>
        </w:rPr>
        <w:t>Тәрбиелік</w:t>
      </w:r>
      <w:proofErr w:type="spellEnd"/>
      <w:r w:rsidRPr="00C10DA5">
        <w:rPr>
          <w:i/>
          <w:iCs/>
          <w:sz w:val="22"/>
          <w:szCs w:val="22"/>
          <w:bdr w:val="none" w:sz="0" w:space="0" w:color="auto" w:frame="1"/>
        </w:rPr>
        <w:t>:</w:t>
      </w:r>
      <w:r w:rsidRPr="00C10DA5">
        <w:rPr>
          <w:sz w:val="22"/>
          <w:szCs w:val="22"/>
          <w:bdr w:val="none" w:sz="0" w:space="0" w:color="auto" w:frame="1"/>
        </w:rPr>
        <w:t> </w:t>
      </w:r>
      <w:proofErr w:type="spellStart"/>
      <w:r w:rsidRPr="00C10DA5">
        <w:rPr>
          <w:sz w:val="22"/>
          <w:szCs w:val="22"/>
          <w:bdr w:val="none" w:sz="0" w:space="0" w:color="auto" w:frame="1"/>
        </w:rPr>
        <w:t>ұлттық</w:t>
      </w:r>
      <w:proofErr w:type="spellEnd"/>
      <w:r w:rsidRPr="00C10DA5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C10DA5">
        <w:rPr>
          <w:sz w:val="22"/>
          <w:szCs w:val="22"/>
          <w:bdr w:val="none" w:sz="0" w:space="0" w:color="auto" w:frame="1"/>
        </w:rPr>
        <w:t>салт-сананы</w:t>
      </w:r>
      <w:proofErr w:type="spellEnd"/>
      <w:r w:rsidRPr="00C10DA5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C10DA5">
        <w:rPr>
          <w:sz w:val="22"/>
          <w:szCs w:val="22"/>
          <w:bdr w:val="none" w:sz="0" w:space="0" w:color="auto" w:frame="1"/>
        </w:rPr>
        <w:t>бойына</w:t>
      </w:r>
      <w:proofErr w:type="spellEnd"/>
      <w:r w:rsidRPr="00C10DA5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C10DA5">
        <w:rPr>
          <w:sz w:val="22"/>
          <w:szCs w:val="22"/>
          <w:bdr w:val="none" w:sz="0" w:space="0" w:color="auto" w:frame="1"/>
        </w:rPr>
        <w:t>сіңіру</w:t>
      </w:r>
      <w:proofErr w:type="spellEnd"/>
      <w:r w:rsidRPr="00C10DA5">
        <w:rPr>
          <w:sz w:val="22"/>
          <w:szCs w:val="22"/>
          <w:bdr w:val="none" w:sz="0" w:space="0" w:color="auto" w:frame="1"/>
        </w:rPr>
        <w:t xml:space="preserve">. </w:t>
      </w:r>
      <w:proofErr w:type="spellStart"/>
      <w:r w:rsidRPr="00C10DA5">
        <w:rPr>
          <w:sz w:val="22"/>
          <w:szCs w:val="22"/>
          <w:bdr w:val="none" w:sz="0" w:space="0" w:color="auto" w:frame="1"/>
        </w:rPr>
        <w:t>Шыдамдылыққа</w:t>
      </w:r>
      <w:proofErr w:type="spellEnd"/>
      <w:r w:rsidRPr="00C10DA5">
        <w:rPr>
          <w:sz w:val="22"/>
          <w:szCs w:val="22"/>
          <w:bdr w:val="none" w:sz="0" w:space="0" w:color="auto" w:frame="1"/>
        </w:rPr>
        <w:t xml:space="preserve">, </w:t>
      </w:r>
      <w:proofErr w:type="spellStart"/>
      <w:r w:rsidRPr="00C10DA5">
        <w:rPr>
          <w:sz w:val="22"/>
          <w:szCs w:val="22"/>
          <w:bdr w:val="none" w:sz="0" w:space="0" w:color="auto" w:frame="1"/>
        </w:rPr>
        <w:t>төзімділікке</w:t>
      </w:r>
      <w:proofErr w:type="spellEnd"/>
      <w:r w:rsidRPr="00C10DA5">
        <w:rPr>
          <w:sz w:val="22"/>
          <w:szCs w:val="22"/>
          <w:bdr w:val="none" w:sz="0" w:space="0" w:color="auto" w:frame="1"/>
        </w:rPr>
        <w:t xml:space="preserve"> баулу.</w:t>
      </w:r>
    </w:p>
    <w:p w14:paraId="40E4037B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t>Көрнекті құралдар</w:t>
      </w:r>
      <w:r w:rsidRPr="00C10DA5">
        <w:rPr>
          <w:sz w:val="22"/>
          <w:szCs w:val="22"/>
          <w:bdr w:val="none" w:sz="0" w:space="0" w:color="auto" w:frame="1"/>
          <w:shd w:val="clear" w:color="auto" w:fill="FFFFFF"/>
        </w:rPr>
        <w:t>:</w:t>
      </w:r>
      <w:r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t xml:space="preserve"> тоғызқұмалақ тақталары,сызба нұсқа, видео,суреттер.</w:t>
      </w:r>
    </w:p>
    <w:p w14:paraId="066654E3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t>Пән аралық байланыс</w:t>
      </w:r>
      <w:r w:rsidRPr="00C10DA5">
        <w:rPr>
          <w:sz w:val="22"/>
          <w:szCs w:val="22"/>
          <w:bdr w:val="none" w:sz="0" w:space="0" w:color="auto" w:frame="1"/>
          <w:shd w:val="clear" w:color="auto" w:fill="FFFFFF"/>
        </w:rPr>
        <w:t>:</w:t>
      </w:r>
      <w:r w:rsidRPr="00C10DA5">
        <w:rPr>
          <w:color w:val="000000"/>
          <w:sz w:val="22"/>
          <w:szCs w:val="22"/>
          <w:bdr w:val="none" w:sz="0" w:space="0" w:color="auto" w:frame="1"/>
          <w:lang w:val="kk-KZ"/>
        </w:rPr>
        <w:t xml:space="preserve"> тарих, математика,әдебиет</w:t>
      </w:r>
    </w:p>
    <w:p w14:paraId="1ED33BB8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  <w:t>Сабақтың барысы:</w:t>
      </w:r>
    </w:p>
    <w:p w14:paraId="28A6BE9D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t>1.Ұйымдастыру кезеңі:</w:t>
      </w:r>
    </w:p>
    <w:p w14:paraId="1FEB4C6D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t>Жылулық шеңберін құру.Әр ұлттың амандасу ережесі арқылы психологиялық ахуал орнату. Оқушыларды топқа бөлу.Қазақтың ұлттық ойындарының ағзаға тигізетін  маңызы туралы ортақ ой тастау арқылы сабақтың мақсатын жариялау.</w:t>
      </w:r>
    </w:p>
    <w:p w14:paraId="20DFBEB3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  <w:t xml:space="preserve">2. Тақырыпты ашу. </w:t>
      </w:r>
      <w:r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t>Қазақтың ұлттық ойындарының түрлеріне сызба нұсқа арқылы түсінік беру.</w:t>
      </w:r>
    </w:p>
    <w:p w14:paraId="42A3AF58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</w:pPr>
    </w:p>
    <w:p w14:paraId="1C8AA667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</w:pPr>
    </w:p>
    <w:p w14:paraId="0E1E7252" w14:textId="4545F1D8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b/>
          <w:bCs/>
          <w:noProof/>
          <w:sz w:val="22"/>
          <w:szCs w:val="22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33208" wp14:editId="75A732E2">
                <wp:simplePos x="0" y="0"/>
                <wp:positionH relativeFrom="column">
                  <wp:posOffset>3745865</wp:posOffset>
                </wp:positionH>
                <wp:positionV relativeFrom="paragraph">
                  <wp:posOffset>12065</wp:posOffset>
                </wp:positionV>
                <wp:extent cx="869950" cy="482600"/>
                <wp:effectExtent l="0" t="0" r="25400" b="12700"/>
                <wp:wrapNone/>
                <wp:docPr id="181731265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0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757455" w14:textId="77777777" w:rsidR="007566C1" w:rsidRPr="00FA7A34" w:rsidRDefault="007566C1" w:rsidP="007566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proofErr w:type="spellStart"/>
                            <w:r w:rsidRPr="00FA7A3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Бестас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833208" id="Прямоугольник 1" o:spid="_x0000_s1026" style="position:absolute;left:0;text-align:left;margin-left:294.95pt;margin-top:.95pt;width:68.5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" fillcolor="window" strokecolor="#70ad47" strokeweight="1pt">
                <v:textbox>
                  <w:txbxContent>
                    <w:p w14:paraId="6C757455" w14:textId="77777777" w:rsidR="007566C1" w:rsidRPr="00FA7A34" w:rsidRDefault="007566C1" w:rsidP="007566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ru-RU"/>
                        </w:rPr>
                      </w:pPr>
                      <w:proofErr w:type="spellStart"/>
                      <w:r w:rsidRPr="00FA7A34">
                        <w:rPr>
                          <w:rFonts w:ascii="Times New Roman" w:hAnsi="Times New Roman" w:cs="Times New Roman"/>
                          <w:b/>
                          <w:bCs/>
                          <w:lang w:val="ru-RU"/>
                        </w:rPr>
                        <w:t>Бестас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C10DA5">
        <w:rPr>
          <w:b/>
          <w:bCs/>
          <w:noProof/>
          <w:sz w:val="22"/>
          <w:szCs w:val="22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E1544" wp14:editId="6F32B116">
                <wp:simplePos x="0" y="0"/>
                <wp:positionH relativeFrom="column">
                  <wp:posOffset>723265</wp:posOffset>
                </wp:positionH>
                <wp:positionV relativeFrom="paragraph">
                  <wp:posOffset>5715</wp:posOffset>
                </wp:positionV>
                <wp:extent cx="850900" cy="527050"/>
                <wp:effectExtent l="0" t="0" r="25400" b="25400"/>
                <wp:wrapNone/>
                <wp:docPr id="176144429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527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2F7C2" w14:textId="77777777" w:rsidR="007566C1" w:rsidRPr="00FA7A34" w:rsidRDefault="007566C1" w:rsidP="007566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A7A3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kk-KZ"/>
                              </w:rPr>
                              <w:t>Тоғыз</w:t>
                            </w:r>
                            <w:r w:rsidRPr="00FA7A3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</w:t>
                            </w:r>
                          </w:p>
                          <w:p w14:paraId="7D279B06" w14:textId="77777777" w:rsidR="007566C1" w:rsidRPr="00FA7A34" w:rsidRDefault="007566C1" w:rsidP="007566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kk-KZ"/>
                              </w:rPr>
                            </w:pPr>
                            <w:r w:rsidRPr="00FA7A3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kk-KZ"/>
                              </w:rPr>
                              <w:t>құмалақ</w:t>
                            </w:r>
                          </w:p>
                          <w:p w14:paraId="7373354E" w14:textId="77777777" w:rsidR="007566C1" w:rsidRPr="00C60034" w:rsidRDefault="007566C1" w:rsidP="007566C1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6E1544" id="_x0000_s1027" style="position:absolute;left:0;text-align:left;margin-left:56.95pt;margin-top:.45pt;width:67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" fillcolor="white [3201]" strokecolor="#70ad47 [3209]" strokeweight="1pt">
                <v:textbox>
                  <w:txbxContent>
                    <w:p w14:paraId="2D42F7C2" w14:textId="77777777" w:rsidR="007566C1" w:rsidRPr="00FA7A34" w:rsidRDefault="007566C1" w:rsidP="007566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ru-RU"/>
                        </w:rPr>
                      </w:pPr>
                      <w:r w:rsidRPr="00FA7A34">
                        <w:rPr>
                          <w:rFonts w:ascii="Times New Roman" w:hAnsi="Times New Roman" w:cs="Times New Roman"/>
                          <w:b/>
                          <w:bCs/>
                          <w:lang w:val="kk-KZ"/>
                        </w:rPr>
                        <w:t>Тоғыз</w:t>
                      </w:r>
                      <w:r w:rsidRPr="00FA7A34">
                        <w:rPr>
                          <w:rFonts w:ascii="Times New Roman" w:hAnsi="Times New Roman" w:cs="Times New Roman"/>
                          <w:b/>
                          <w:bCs/>
                          <w:lang w:val="ru-RU"/>
                        </w:rPr>
                        <w:t>-</w:t>
                      </w:r>
                    </w:p>
                    <w:p w14:paraId="7D279B06" w14:textId="77777777" w:rsidR="007566C1" w:rsidRPr="00FA7A34" w:rsidRDefault="007566C1" w:rsidP="007566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kk-KZ"/>
                        </w:rPr>
                      </w:pPr>
                      <w:r w:rsidRPr="00FA7A34">
                        <w:rPr>
                          <w:rFonts w:ascii="Times New Roman" w:hAnsi="Times New Roman" w:cs="Times New Roman"/>
                          <w:b/>
                          <w:bCs/>
                          <w:lang w:val="kk-KZ"/>
                        </w:rPr>
                        <w:t>құмалақ</w:t>
                      </w:r>
                    </w:p>
                    <w:p w14:paraId="7373354E" w14:textId="77777777" w:rsidR="007566C1" w:rsidRPr="00C60034" w:rsidRDefault="007566C1" w:rsidP="007566C1">
                      <w:pPr>
                        <w:jc w:val="center"/>
                        <w:rPr>
                          <w:lang w:val="kk-K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147068" w14:textId="275BD4AB" w:rsidR="007566C1" w:rsidRPr="00C10DA5" w:rsidRDefault="00BF3A0F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b/>
          <w:bCs/>
          <w:noProof/>
          <w:sz w:val="22"/>
          <w:szCs w:val="22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6C07B9A" wp14:editId="08FA7EDD">
                <wp:simplePos x="0" y="0"/>
                <wp:positionH relativeFrom="page">
                  <wp:align>center</wp:align>
                </wp:positionH>
                <wp:positionV relativeFrom="paragraph">
                  <wp:posOffset>165100</wp:posOffset>
                </wp:positionV>
                <wp:extent cx="1797050" cy="1237615"/>
                <wp:effectExtent l="38100" t="19050" r="0" b="57785"/>
                <wp:wrapTight wrapText="bothSides">
                  <wp:wrapPolygon edited="0">
                    <wp:start x="13967" y="-332"/>
                    <wp:lineTo x="-229" y="0"/>
                    <wp:lineTo x="-229" y="2660"/>
                    <wp:lineTo x="2061" y="5320"/>
                    <wp:lineTo x="-458" y="7979"/>
                    <wp:lineTo x="-458" y="8977"/>
                    <wp:lineTo x="1603" y="10639"/>
                    <wp:lineTo x="-458" y="13964"/>
                    <wp:lineTo x="-458" y="14629"/>
                    <wp:lineTo x="4580" y="15959"/>
                    <wp:lineTo x="4122" y="17621"/>
                    <wp:lineTo x="7785" y="21279"/>
                    <wp:lineTo x="7785" y="22276"/>
                    <wp:lineTo x="9159" y="22276"/>
                    <wp:lineTo x="12594" y="21279"/>
                    <wp:lineTo x="18318" y="17954"/>
                    <wp:lineTo x="18089" y="15959"/>
                    <wp:lineTo x="21295" y="13632"/>
                    <wp:lineTo x="21295" y="12967"/>
                    <wp:lineTo x="18547" y="10639"/>
                    <wp:lineTo x="20837" y="9309"/>
                    <wp:lineTo x="20837" y="7647"/>
                    <wp:lineTo x="19005" y="5320"/>
                    <wp:lineTo x="17402" y="2992"/>
                    <wp:lineTo x="15112" y="-332"/>
                    <wp:lineTo x="13967" y="-332"/>
                  </wp:wrapPolygon>
                </wp:wrapTight>
                <wp:docPr id="1187741232" name="Взрыв: 8 точе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0" cy="1237615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026BE" w14:textId="77777777" w:rsidR="007566C1" w:rsidRPr="00FA7A34" w:rsidRDefault="007566C1" w:rsidP="007566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kk-KZ"/>
                              </w:rPr>
                            </w:pPr>
                            <w:r w:rsidRPr="00FA7A3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kk-KZ"/>
                              </w:rPr>
                              <w:t xml:space="preserve">Қазақтың </w:t>
                            </w:r>
                          </w:p>
                          <w:p w14:paraId="0A2B39F8" w14:textId="77777777" w:rsidR="007566C1" w:rsidRPr="00FA7A34" w:rsidRDefault="007566C1" w:rsidP="007566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kk-KZ"/>
                              </w:rPr>
                            </w:pPr>
                            <w:r w:rsidRPr="00FA7A3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kk-KZ"/>
                              </w:rPr>
                              <w:t>ұлттық</w:t>
                            </w:r>
                          </w:p>
                          <w:p w14:paraId="375B84A2" w14:textId="77777777" w:rsidR="007566C1" w:rsidRPr="00FA7A34" w:rsidRDefault="007566C1" w:rsidP="007566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kk-KZ"/>
                              </w:rPr>
                            </w:pPr>
                            <w:r w:rsidRPr="00FA7A3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kk-KZ"/>
                              </w:rPr>
                              <w:t>ойындары</w:t>
                            </w:r>
                          </w:p>
                          <w:p w14:paraId="4CFC14C4" w14:textId="77777777" w:rsidR="007566C1" w:rsidRDefault="007566C1" w:rsidP="007566C1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</w:p>
                          <w:p w14:paraId="7DB57BD7" w14:textId="77777777" w:rsidR="007566C1" w:rsidRPr="00C60034" w:rsidRDefault="007566C1" w:rsidP="007566C1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6C07B9A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Взрыв: 8 точек 2" o:spid="_x0000_s1028" type="#_x0000_t71" style="position:absolute;left:0;text-align:left;margin-left:0;margin-top:13pt;width:141.5pt;height:97.45pt;z-index:-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" fillcolor="white [3201]" strokecolor="#70ad47 [3209]" strokeweight="1pt">
                <v:textbox>
                  <w:txbxContent>
                    <w:p w14:paraId="599026BE" w14:textId="77777777" w:rsidR="007566C1" w:rsidRPr="00FA7A34" w:rsidRDefault="007566C1" w:rsidP="007566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kk-KZ"/>
                        </w:rPr>
                      </w:pPr>
                      <w:r w:rsidRPr="00FA7A34">
                        <w:rPr>
                          <w:rFonts w:ascii="Times New Roman" w:hAnsi="Times New Roman" w:cs="Times New Roman"/>
                          <w:b/>
                          <w:bCs/>
                          <w:lang w:val="kk-KZ"/>
                        </w:rPr>
                        <w:t xml:space="preserve">Қазақтың </w:t>
                      </w:r>
                    </w:p>
                    <w:p w14:paraId="0A2B39F8" w14:textId="77777777" w:rsidR="007566C1" w:rsidRPr="00FA7A34" w:rsidRDefault="007566C1" w:rsidP="007566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kk-KZ"/>
                        </w:rPr>
                      </w:pPr>
                      <w:r w:rsidRPr="00FA7A34">
                        <w:rPr>
                          <w:rFonts w:ascii="Times New Roman" w:hAnsi="Times New Roman" w:cs="Times New Roman"/>
                          <w:b/>
                          <w:bCs/>
                          <w:lang w:val="kk-KZ"/>
                        </w:rPr>
                        <w:t>ұлттық</w:t>
                      </w:r>
                    </w:p>
                    <w:p w14:paraId="375B84A2" w14:textId="77777777" w:rsidR="007566C1" w:rsidRPr="00FA7A34" w:rsidRDefault="007566C1" w:rsidP="007566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kk-KZ"/>
                        </w:rPr>
                      </w:pPr>
                      <w:r w:rsidRPr="00FA7A34">
                        <w:rPr>
                          <w:rFonts w:ascii="Times New Roman" w:hAnsi="Times New Roman" w:cs="Times New Roman"/>
                          <w:b/>
                          <w:bCs/>
                          <w:lang w:val="kk-KZ"/>
                        </w:rPr>
                        <w:t>ойындары</w:t>
                      </w:r>
                    </w:p>
                    <w:p w14:paraId="4CFC14C4" w14:textId="77777777" w:rsidR="007566C1" w:rsidRDefault="007566C1" w:rsidP="007566C1">
                      <w:pPr>
                        <w:jc w:val="center"/>
                        <w:rPr>
                          <w:lang w:val="kk-KZ"/>
                        </w:rPr>
                      </w:pPr>
                    </w:p>
                    <w:p w14:paraId="7DB57BD7" w14:textId="77777777" w:rsidR="007566C1" w:rsidRPr="00C60034" w:rsidRDefault="007566C1" w:rsidP="007566C1">
                      <w:pPr>
                        <w:jc w:val="center"/>
                        <w:rPr>
                          <w:lang w:val="kk-KZ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48291D99" w14:textId="52F3B5BE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</w:pPr>
    </w:p>
    <w:p w14:paraId="6C614BEC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</w:pPr>
    </w:p>
    <w:p w14:paraId="6BAA98AA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b/>
          <w:bCs/>
          <w:noProof/>
          <w:sz w:val="22"/>
          <w:szCs w:val="22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CF5C51" wp14:editId="7515897B">
                <wp:simplePos x="0" y="0"/>
                <wp:positionH relativeFrom="column">
                  <wp:posOffset>3815715</wp:posOffset>
                </wp:positionH>
                <wp:positionV relativeFrom="paragraph">
                  <wp:posOffset>6985</wp:posOffset>
                </wp:positionV>
                <wp:extent cx="825500" cy="546100"/>
                <wp:effectExtent l="0" t="0" r="12700" b="25400"/>
                <wp:wrapNone/>
                <wp:docPr id="144445109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546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733B69" w14:textId="77777777" w:rsidR="007566C1" w:rsidRPr="00FA7A34" w:rsidRDefault="007566C1" w:rsidP="007566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kk-KZ"/>
                              </w:rPr>
                            </w:pPr>
                            <w:proofErr w:type="spellStart"/>
                            <w:r w:rsidRPr="00FA7A3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Теңге</w:t>
                            </w:r>
                            <w:proofErr w:type="spellEnd"/>
                            <w:r w:rsidRPr="00FA7A3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A7A3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алу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CF5C51" id="_x0000_s1029" style="position:absolute;left:0;text-align:left;margin-left:300.45pt;margin-top:.55pt;width:65pt;height:4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" fillcolor="window" strokecolor="#70ad47" strokeweight="1pt">
                <v:textbox>
                  <w:txbxContent>
                    <w:p w14:paraId="24733B69" w14:textId="77777777" w:rsidR="007566C1" w:rsidRPr="00FA7A34" w:rsidRDefault="007566C1" w:rsidP="007566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kk-KZ"/>
                        </w:rPr>
                      </w:pPr>
                      <w:proofErr w:type="spellStart"/>
                      <w:r w:rsidRPr="00FA7A34">
                        <w:rPr>
                          <w:rFonts w:ascii="Times New Roman" w:hAnsi="Times New Roman" w:cs="Times New Roman"/>
                          <w:b/>
                          <w:bCs/>
                          <w:lang w:val="ru-RU"/>
                        </w:rPr>
                        <w:t>Теңге</w:t>
                      </w:r>
                      <w:proofErr w:type="spellEnd"/>
                      <w:r w:rsidRPr="00FA7A34">
                        <w:rPr>
                          <w:rFonts w:ascii="Times New Roman" w:hAnsi="Times New Roman" w:cs="Times New Roman"/>
                          <w:b/>
                          <w:bCs/>
                          <w:lang w:val="ru-RU"/>
                        </w:rPr>
                        <w:t xml:space="preserve"> </w:t>
                      </w:r>
                      <w:proofErr w:type="spellStart"/>
                      <w:r w:rsidRPr="00FA7A34">
                        <w:rPr>
                          <w:rFonts w:ascii="Times New Roman" w:hAnsi="Times New Roman" w:cs="Times New Roman"/>
                          <w:b/>
                          <w:bCs/>
                          <w:lang w:val="ru-RU"/>
                        </w:rPr>
                        <w:t>алу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C10DA5">
        <w:rPr>
          <w:b/>
          <w:bCs/>
          <w:noProof/>
          <w:sz w:val="22"/>
          <w:szCs w:val="22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482FD7" wp14:editId="2A602432">
                <wp:simplePos x="0" y="0"/>
                <wp:positionH relativeFrom="column">
                  <wp:posOffset>691515</wp:posOffset>
                </wp:positionH>
                <wp:positionV relativeFrom="paragraph">
                  <wp:posOffset>13335</wp:posOffset>
                </wp:positionV>
                <wp:extent cx="863600" cy="615950"/>
                <wp:effectExtent l="0" t="0" r="12700" b="12700"/>
                <wp:wrapNone/>
                <wp:docPr id="17230414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61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2E2F8E" w14:textId="36CFA3D7" w:rsidR="007566C1" w:rsidRPr="00FA7A34" w:rsidRDefault="007566C1" w:rsidP="007566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kk-KZ"/>
                              </w:rPr>
                            </w:pPr>
                            <w:r w:rsidRPr="00FA7A3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kk-KZ"/>
                              </w:rPr>
                              <w:t>Алты</w:t>
                            </w:r>
                            <w:r w:rsidR="00BF3A0F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kk-KZ"/>
                              </w:rPr>
                              <w:t>ө</w:t>
                            </w:r>
                          </w:p>
                          <w:p w14:paraId="4EE33E2A" w14:textId="77777777" w:rsidR="007566C1" w:rsidRPr="00FA7A34" w:rsidRDefault="007566C1" w:rsidP="007566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kk-KZ"/>
                              </w:rPr>
                            </w:pPr>
                            <w:r w:rsidRPr="00FA7A3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kk-KZ"/>
                              </w:rPr>
                              <w:t>бақан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482FD7" id="_x0000_s1030" style="position:absolute;left:0;text-align:left;margin-left:54.45pt;margin-top:1.05pt;width:68pt;height: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" fillcolor="window" strokecolor="#70ad47" strokeweight="1pt">
                <v:textbox>
                  <w:txbxContent>
                    <w:p w14:paraId="682E2F8E" w14:textId="36CFA3D7" w:rsidR="007566C1" w:rsidRPr="00FA7A34" w:rsidRDefault="007566C1" w:rsidP="007566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kk-KZ"/>
                        </w:rPr>
                      </w:pPr>
                      <w:r w:rsidRPr="00FA7A34">
                        <w:rPr>
                          <w:rFonts w:ascii="Times New Roman" w:hAnsi="Times New Roman" w:cs="Times New Roman"/>
                          <w:b/>
                          <w:bCs/>
                          <w:lang w:val="kk-KZ"/>
                        </w:rPr>
                        <w:t>Алты</w:t>
                      </w:r>
                      <w:r w:rsidR="00BF3A0F">
                        <w:rPr>
                          <w:rFonts w:ascii="Times New Roman" w:hAnsi="Times New Roman" w:cs="Times New Roman"/>
                          <w:b/>
                          <w:bCs/>
                          <w:lang w:val="kk-KZ"/>
                        </w:rPr>
                        <w:t>ө</w:t>
                      </w:r>
                    </w:p>
                    <w:p w14:paraId="4EE33E2A" w14:textId="77777777" w:rsidR="007566C1" w:rsidRPr="00FA7A34" w:rsidRDefault="007566C1" w:rsidP="007566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kk-KZ"/>
                        </w:rPr>
                      </w:pPr>
                      <w:r w:rsidRPr="00FA7A34">
                        <w:rPr>
                          <w:rFonts w:ascii="Times New Roman" w:hAnsi="Times New Roman" w:cs="Times New Roman"/>
                          <w:b/>
                          <w:bCs/>
                          <w:lang w:val="kk-KZ"/>
                        </w:rPr>
                        <w:t>бақан</w:t>
                      </w:r>
                    </w:p>
                  </w:txbxContent>
                </v:textbox>
              </v:rect>
            </w:pict>
          </mc:Fallback>
        </mc:AlternateContent>
      </w:r>
    </w:p>
    <w:p w14:paraId="0AAF9C62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bookmarkStart w:id="1" w:name="_GoBack"/>
      <w:bookmarkEnd w:id="1"/>
    </w:p>
    <w:p w14:paraId="0E0F215D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</w:pPr>
    </w:p>
    <w:p w14:paraId="757FA461" w14:textId="77777777" w:rsidR="007566C1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</w:pPr>
    </w:p>
    <w:p w14:paraId="5FC9375D" w14:textId="77777777" w:rsidR="00C10DA5" w:rsidRDefault="00C10DA5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</w:pPr>
    </w:p>
    <w:p w14:paraId="455DC7EC" w14:textId="2A44B2C0" w:rsidR="00C10DA5" w:rsidRDefault="00C10DA5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b/>
          <w:bCs/>
          <w:noProof/>
          <w:sz w:val="22"/>
          <w:szCs w:val="22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596AE1" wp14:editId="288A4698">
                <wp:simplePos x="0" y="0"/>
                <wp:positionH relativeFrom="column">
                  <wp:posOffset>3853815</wp:posOffset>
                </wp:positionH>
                <wp:positionV relativeFrom="paragraph">
                  <wp:posOffset>-2540</wp:posOffset>
                </wp:positionV>
                <wp:extent cx="819150" cy="508000"/>
                <wp:effectExtent l="0" t="0" r="19050" b="25400"/>
                <wp:wrapNone/>
                <wp:docPr id="162460854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01F53E" w14:textId="77777777" w:rsidR="007566C1" w:rsidRPr="00FA7A34" w:rsidRDefault="007566C1" w:rsidP="007566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kk-KZ"/>
                              </w:rPr>
                            </w:pPr>
                            <w:r w:rsidRPr="00FA7A3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kk-KZ"/>
                              </w:rPr>
                              <w:t>Қыз қуу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303.45pt;margin-top:-.2pt;width:64.5pt;height:4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" fillcolor="window" strokecolor="#70ad47" strokeweight="1pt">
                <v:textbox>
                  <w:txbxContent>
                    <w:p w14:paraId="4201F53E" w14:textId="77777777" w:rsidR="007566C1" w:rsidRPr="00FA7A34" w:rsidRDefault="007566C1" w:rsidP="007566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kk-KZ"/>
                        </w:rPr>
                      </w:pPr>
                      <w:r w:rsidRPr="00FA7A34">
                        <w:rPr>
                          <w:rFonts w:ascii="Times New Roman" w:hAnsi="Times New Roman" w:cs="Times New Roman"/>
                          <w:b/>
                          <w:bCs/>
                          <w:lang w:val="kk-KZ"/>
                        </w:rPr>
                        <w:t>Қыз қуу</w:t>
                      </w:r>
                    </w:p>
                  </w:txbxContent>
                </v:textbox>
              </v:rect>
            </w:pict>
          </mc:Fallback>
        </mc:AlternateContent>
      </w:r>
      <w:r w:rsidRPr="00C10DA5">
        <w:rPr>
          <w:b/>
          <w:bCs/>
          <w:noProof/>
          <w:sz w:val="22"/>
          <w:szCs w:val="22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5E24C" wp14:editId="714E4ABF">
                <wp:simplePos x="0" y="0"/>
                <wp:positionH relativeFrom="column">
                  <wp:posOffset>661035</wp:posOffset>
                </wp:positionH>
                <wp:positionV relativeFrom="paragraph">
                  <wp:posOffset>-12700</wp:posOffset>
                </wp:positionV>
                <wp:extent cx="996950" cy="501650"/>
                <wp:effectExtent l="0" t="0" r="12700" b="12700"/>
                <wp:wrapNone/>
                <wp:docPr id="133250325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BA3487" w14:textId="77777777" w:rsidR="007566C1" w:rsidRPr="00FA7A34" w:rsidRDefault="007566C1" w:rsidP="007566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kk-KZ"/>
                              </w:rPr>
                            </w:pPr>
                            <w:r w:rsidRPr="00FA7A3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kk-KZ"/>
                              </w:rPr>
                              <w:t>Көкпар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52.05pt;margin-top:-1pt;width:78.5pt;height:3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" fillcolor="window" strokecolor="#70ad47" strokeweight="1pt">
                <v:textbox>
                  <w:txbxContent>
                    <w:p w14:paraId="4BBA3487" w14:textId="77777777" w:rsidR="007566C1" w:rsidRPr="00FA7A34" w:rsidRDefault="007566C1" w:rsidP="007566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kk-KZ"/>
                        </w:rPr>
                      </w:pPr>
                      <w:r w:rsidRPr="00FA7A34">
                        <w:rPr>
                          <w:rFonts w:ascii="Times New Roman" w:hAnsi="Times New Roman" w:cs="Times New Roman"/>
                          <w:b/>
                          <w:bCs/>
                          <w:lang w:val="kk-KZ"/>
                        </w:rPr>
                        <w:t>Көкпар</w:t>
                      </w:r>
                    </w:p>
                  </w:txbxContent>
                </v:textbox>
              </v:rect>
            </w:pict>
          </mc:Fallback>
        </mc:AlternateContent>
      </w:r>
    </w:p>
    <w:p w14:paraId="39CB7A1B" w14:textId="77777777" w:rsidR="00C10DA5" w:rsidRDefault="00C10DA5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</w:pPr>
    </w:p>
    <w:p w14:paraId="4E1841B0" w14:textId="77777777" w:rsidR="00C10DA5" w:rsidRPr="00C10DA5" w:rsidRDefault="00C10DA5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</w:pPr>
    </w:p>
    <w:p w14:paraId="60033716" w14:textId="70CAAC66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</w:pPr>
    </w:p>
    <w:p w14:paraId="25216995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</w:pPr>
    </w:p>
    <w:p w14:paraId="0DDC3599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t>Оқушыларға жұмбақ жасыру арқылы жаңа тақырыптың мәнін ашуға бағыт беру.</w:t>
      </w:r>
    </w:p>
    <w:p w14:paraId="5400F876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t xml:space="preserve">                              Жұмбақ</w:t>
      </w:r>
    </w:p>
    <w:p w14:paraId="4448A474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t>Тоғыз отау көтерген алтын орда,</w:t>
      </w:r>
    </w:p>
    <w:p w14:paraId="31D9CAF6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t>Екі ауыл қатар қонған оң мен солда.</w:t>
      </w:r>
    </w:p>
    <w:p w14:paraId="0B4C0A86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t>Тоғыз отау қоралап,қой өргізіп,</w:t>
      </w:r>
    </w:p>
    <w:p w14:paraId="7F3C7145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lastRenderedPageBreak/>
        <w:t>Жаратты екен қай мықты осылай етіп.    / Тоғызқұмалақ/</w:t>
      </w:r>
    </w:p>
    <w:p w14:paraId="4CD265EB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  <w:shd w:val="clear" w:color="auto" w:fill="FFFFFF"/>
          <w:lang w:val="kk-KZ"/>
        </w:rPr>
      </w:pPr>
    </w:p>
    <w:p w14:paraId="3E9CB9F8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  <w:t>3.Постер қорғау.</w:t>
      </w:r>
    </w:p>
    <w:p w14:paraId="1D973184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t>Топтық жұмыс арқылы тоғызқұмалақ ойыны туралы жалпы түсінік беру.</w:t>
      </w:r>
    </w:p>
    <w:p w14:paraId="4C53674D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  <w:shd w:val="clear" w:color="auto" w:fill="FFFFFF"/>
          <w:lang w:val="kk-KZ"/>
        </w:rPr>
      </w:pPr>
    </w:p>
    <w:p w14:paraId="36AEC05A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  <w:t xml:space="preserve"> 1-топ:</w:t>
      </w:r>
      <w:r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t>Тоғызқұмалақ ойынының тарихы мен ережесінің ерекшеліктеріне талдау.</w:t>
      </w:r>
    </w:p>
    <w:p w14:paraId="69160C31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  <w:t>2-топ:</w:t>
      </w:r>
      <w:r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t xml:space="preserve"> Тоғызқұмалақ ойынын дамыту жолдары мен ондағы болатын кедергілер.</w:t>
      </w:r>
    </w:p>
    <w:p w14:paraId="0DDEA94B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t xml:space="preserve">  </w:t>
      </w:r>
      <w:r w:rsidRPr="00C10DA5"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  <w:t>3-топ:</w:t>
      </w:r>
      <w:r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t xml:space="preserve"> Тоғызқұмалақ ойынының  ағзаға тигізетін әсері мен тәрбиелік маңызы туралы өз ойын білдіру.</w:t>
      </w:r>
    </w:p>
    <w:p w14:paraId="32114E88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t xml:space="preserve">   4.Логикалық операцияларды қолдану арқылы оқушылардың алған білімін нақтылау.</w:t>
      </w:r>
    </w:p>
    <w:p w14:paraId="5CFE784B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t>«Тоғызқұмалақ» ойыны қазақтың барлық ойындары ішіндегі ең қиыны, ойнаған адамның миы істеп,есепшілігі артып, тез тапқыштық жағы күшеймек» - деп С.Аманжолов атамыз айтқандай тоғызқұмалақ тек спорттық ойын емес, ол адамның ойлау жүйесін де дамытатын ұлттық ойын.</w:t>
      </w:r>
    </w:p>
    <w:p w14:paraId="2959BAA0" w14:textId="4D6792F9" w:rsidR="007566C1" w:rsidRPr="00C10DA5" w:rsidRDefault="007566C1" w:rsidP="00C10DA5">
      <w:pPr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C10DA5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Тоғызқұмалақ – қазақтың ерте заманнан келе жатқан ұлттық спорт ойындарының бірі. Тоғыз құмалақ ойынын «қойшылар алгебрасы» деп те атайды. Тоғыз құмалақты тұнғыш рет қойшылар ойлап шығарған және бұл есеп ойыны.</w:t>
      </w:r>
    </w:p>
    <w:p w14:paraId="72595CBF" w14:textId="197E29F5" w:rsidR="007566C1" w:rsidRPr="00C10DA5" w:rsidRDefault="00C10DA5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6432" behindDoc="0" locked="0" layoutInCell="1" allowOverlap="1" wp14:anchorId="6DFD440D" wp14:editId="5200651A">
            <wp:simplePos x="0" y="0"/>
            <wp:positionH relativeFrom="page">
              <wp:posOffset>1191895</wp:posOffset>
            </wp:positionH>
            <wp:positionV relativeFrom="paragraph">
              <wp:posOffset>114935</wp:posOffset>
            </wp:positionV>
            <wp:extent cx="2169795" cy="1715770"/>
            <wp:effectExtent l="0" t="0" r="1905" b="0"/>
            <wp:wrapSquare wrapText="bothSides"/>
            <wp:docPr id="93761819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47F64F" w14:textId="1EC5B0A4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</w:pPr>
    </w:p>
    <w:p w14:paraId="08C11656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</w:pPr>
    </w:p>
    <w:p w14:paraId="7282885A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</w:pPr>
    </w:p>
    <w:p w14:paraId="14B5DDDB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</w:pPr>
    </w:p>
    <w:p w14:paraId="200CE976" w14:textId="3513C5CA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</w:pPr>
    </w:p>
    <w:p w14:paraId="2A65119C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</w:pPr>
    </w:p>
    <w:p w14:paraId="02615AED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</w:pPr>
    </w:p>
    <w:p w14:paraId="6BE9F3FC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</w:pPr>
    </w:p>
    <w:p w14:paraId="09420C1B" w14:textId="77777777" w:rsidR="007566C1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</w:pPr>
    </w:p>
    <w:p w14:paraId="0DD92E13" w14:textId="77777777" w:rsidR="00C10DA5" w:rsidRPr="00C10DA5" w:rsidRDefault="00C10DA5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</w:pPr>
    </w:p>
    <w:p w14:paraId="45D70E19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</w:pPr>
    </w:p>
    <w:p w14:paraId="6644A7F3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  <w:t xml:space="preserve">Сұрақ-жауап әдісі. </w:t>
      </w:r>
    </w:p>
    <w:p w14:paraId="72EC116E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t>1.Тоғызқұмалақ ойыны қанша құмалақпен ойналады?</w:t>
      </w:r>
    </w:p>
    <w:p w14:paraId="6565A856" w14:textId="130AB983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t>2.Тоғызқұмалақ ойынында қанша қазандық,қанша отау болады?</w:t>
      </w:r>
    </w:p>
    <w:p w14:paraId="07F7E35B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t>3.Тоғызқұмалақ ойынында қанша тұздық болады?</w:t>
      </w:r>
    </w:p>
    <w:p w14:paraId="4BD9D40D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t>4.Тоғызқұмалақ ойынында маңдай қаншасыншы отау болып саналады?</w:t>
      </w:r>
    </w:p>
    <w:p w14:paraId="7EA8E730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t>5.Тектұрмас қаншасыншы отау болып саналады?</w:t>
      </w:r>
    </w:p>
    <w:p w14:paraId="30BA0EEE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t>6.Тоғызқұмалақ ойынында атсыратар қаншасыншы отау болып саналады?</w:t>
      </w:r>
    </w:p>
    <w:p w14:paraId="6CDB88EA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t xml:space="preserve"> </w:t>
      </w:r>
    </w:p>
    <w:p w14:paraId="3D206BA6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t>5. Топтық жұмыс.</w:t>
      </w:r>
    </w:p>
    <w:p w14:paraId="1FCE95D9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t>Видео көрсету арқылы тоғызқұмалақ ережелерімен таныстыру. Теориялық білімін практикалық біліммен ұштастыру.</w:t>
      </w:r>
    </w:p>
    <w:p w14:paraId="535777CD" w14:textId="29B125BA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t>Видеодан көрсетілген</w:t>
      </w:r>
      <w:r w:rsidR="00BF3A0F"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t xml:space="preserve"> </w:t>
      </w:r>
      <w:r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t>тоғызқұмалақ ойынын тоқтатып, бірлескен топтық жұмыс арқылы а</w:t>
      </w:r>
      <w:r w:rsidR="00BF3A0F"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t>р</w:t>
      </w:r>
      <w:r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t>ы қарай жалғастыра отырып, жылдам жеңіске жетуге талпынуға ықпал жасау.</w:t>
      </w:r>
    </w:p>
    <w:p w14:paraId="5D9BE8BC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t>6. Шығармашылық тақырып.</w:t>
      </w:r>
    </w:p>
    <w:p w14:paraId="431834AB" w14:textId="32E4C7FE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t>«Жас ұрпақты тәрбиелеуде қазақтың ұлттық ойындарының тәрбиелік маңызы мен с</w:t>
      </w:r>
      <w:r w:rsidR="00BF3A0F"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t>а</w:t>
      </w:r>
      <w:r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t>лауатты өмір салтын қалыптастыруға әсері» туралы өзіндік пікір білдіре эссе жазу.</w:t>
      </w:r>
    </w:p>
    <w:p w14:paraId="419AA4F9" w14:textId="3EFAB454" w:rsidR="008B7D70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  <w:t>Сабақты қорытындылау.</w:t>
      </w:r>
    </w:p>
    <w:p w14:paraId="4FF36FD3" w14:textId="47F94A0D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  <w:t>Бабалардың бұл – ежелгі ойыны.</w:t>
      </w:r>
    </w:p>
    <w:p w14:paraId="4915CD97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t>Екі адамға тең бөлінген «мал</w:t>
      </w:r>
      <w:r w:rsidRPr="00C10DA5"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  <w:t xml:space="preserve">– </w:t>
      </w:r>
      <w:r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t>жайы</w:t>
      </w:r>
      <w:r w:rsidRPr="00C10DA5"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  <w:t>»,</w:t>
      </w:r>
    </w:p>
    <w:p w14:paraId="647CEED2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t>Бар он сегіз ұясы оның – кіші отау,</w:t>
      </w:r>
    </w:p>
    <w:p w14:paraId="27E2EDBE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t>Екі қазан үлкен келген – іші отау.</w:t>
      </w:r>
    </w:p>
    <w:p w14:paraId="47C76ABD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t>Бір жүз алпыс екі –барлық құмалақ,</w:t>
      </w:r>
    </w:p>
    <w:p w14:paraId="4856B0E6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t>Сексен бірден– екі ойыншы тұр қамал.</w:t>
      </w:r>
    </w:p>
    <w:p w14:paraId="40CD3209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t>Кімде – кімнің қазаны тез толады,</w:t>
      </w:r>
    </w:p>
    <w:p w14:paraId="353CAA97" w14:textId="15F04E5B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t>Сол ойыншы ұтып шыққан болады –деп тақырыпты қорытындылау.</w:t>
      </w:r>
    </w:p>
    <w:p w14:paraId="2589DE83" w14:textId="64B7AC89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t>7.</w:t>
      </w:r>
      <w:r w:rsidRPr="00C10DA5"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  <w:t xml:space="preserve"> Оқушылар бүгінгі сабақтан алған әсерлері мен ұсыныстарын рефлексия арқылы білдіреді.</w:t>
      </w:r>
    </w:p>
    <w:p w14:paraId="352A17D7" w14:textId="77777777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  <w:t>8. Үйге тапсырма:</w:t>
      </w:r>
    </w:p>
    <w:p w14:paraId="5F812C45" w14:textId="7562F9EE" w:rsidR="007566C1" w:rsidRPr="00C10DA5" w:rsidRDefault="007566C1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  <w:shd w:val="clear" w:color="auto" w:fill="FFFFFF"/>
          <w:lang w:val="kk-KZ"/>
        </w:rPr>
      </w:pPr>
      <w:r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lastRenderedPageBreak/>
        <w:t xml:space="preserve">«Тоғызқұмалақ </w:t>
      </w:r>
      <w:r w:rsidRPr="00C10DA5"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  <w:t xml:space="preserve">– </w:t>
      </w:r>
      <w:r w:rsidRPr="00C10DA5">
        <w:rPr>
          <w:sz w:val="22"/>
          <w:szCs w:val="22"/>
          <w:bdr w:val="none" w:sz="0" w:space="0" w:color="auto" w:frame="1"/>
          <w:shd w:val="clear" w:color="auto" w:fill="FFFFFF"/>
          <w:lang w:val="kk-KZ"/>
        </w:rPr>
        <w:t>қазақтың ұлттық ойыны» тақырыбына мәліметтер жинақтау. Деңгейлік тапсырмалар.</w:t>
      </w:r>
    </w:p>
    <w:p w14:paraId="356D1308" w14:textId="77777777" w:rsidR="008B7D70" w:rsidRPr="00C10DA5" w:rsidRDefault="008B7D70" w:rsidP="00C10D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bdr w:val="none" w:sz="0" w:space="0" w:color="auto" w:frame="1"/>
          <w:shd w:val="clear" w:color="auto" w:fill="FFFFFF"/>
          <w:lang w:val="kk-KZ"/>
        </w:rPr>
      </w:pPr>
    </w:p>
    <w:p w14:paraId="475E756E" w14:textId="76221E46" w:rsidR="00FD20E3" w:rsidRPr="00C10DA5" w:rsidRDefault="00FD20E3" w:rsidP="00C10DA5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FD20E3" w:rsidRPr="00C10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15"/>
    <w:rsid w:val="0005044C"/>
    <w:rsid w:val="0007037C"/>
    <w:rsid w:val="000861CF"/>
    <w:rsid w:val="000A787D"/>
    <w:rsid w:val="001344B7"/>
    <w:rsid w:val="001C780F"/>
    <w:rsid w:val="001D4281"/>
    <w:rsid w:val="00207A41"/>
    <w:rsid w:val="00212C20"/>
    <w:rsid w:val="00213F46"/>
    <w:rsid w:val="0026375B"/>
    <w:rsid w:val="00353926"/>
    <w:rsid w:val="003D2B08"/>
    <w:rsid w:val="004E04FD"/>
    <w:rsid w:val="005B594B"/>
    <w:rsid w:val="005C4A15"/>
    <w:rsid w:val="00627861"/>
    <w:rsid w:val="0073385C"/>
    <w:rsid w:val="007566C1"/>
    <w:rsid w:val="00757607"/>
    <w:rsid w:val="00780E3C"/>
    <w:rsid w:val="008B7D70"/>
    <w:rsid w:val="008E475D"/>
    <w:rsid w:val="00905DAF"/>
    <w:rsid w:val="009246CA"/>
    <w:rsid w:val="00951F28"/>
    <w:rsid w:val="009613B4"/>
    <w:rsid w:val="00985669"/>
    <w:rsid w:val="00A1500F"/>
    <w:rsid w:val="00A6462F"/>
    <w:rsid w:val="00A80E05"/>
    <w:rsid w:val="00B319C3"/>
    <w:rsid w:val="00B613D6"/>
    <w:rsid w:val="00BF3A0F"/>
    <w:rsid w:val="00C10DA5"/>
    <w:rsid w:val="00C82732"/>
    <w:rsid w:val="00C84966"/>
    <w:rsid w:val="00D03BF9"/>
    <w:rsid w:val="00D13014"/>
    <w:rsid w:val="00D62F7D"/>
    <w:rsid w:val="00D82B8D"/>
    <w:rsid w:val="00E22E5D"/>
    <w:rsid w:val="00EE5E9A"/>
    <w:rsid w:val="00F22AE9"/>
    <w:rsid w:val="00F25324"/>
    <w:rsid w:val="00F730F3"/>
    <w:rsid w:val="00F731DD"/>
    <w:rsid w:val="00FD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0C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4">
    <w:name w:val="Table Grid"/>
    <w:basedOn w:val="a1"/>
    <w:uiPriority w:val="39"/>
    <w:rsid w:val="00757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0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4">
    <w:name w:val="Table Grid"/>
    <w:basedOn w:val="a1"/>
    <w:uiPriority w:val="39"/>
    <w:rsid w:val="00757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0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Пользователь</cp:lastModifiedBy>
  <cp:revision>19</cp:revision>
  <dcterms:created xsi:type="dcterms:W3CDTF">2025-01-09T11:03:00Z</dcterms:created>
  <dcterms:modified xsi:type="dcterms:W3CDTF">2025-01-18T06:09:00Z</dcterms:modified>
</cp:coreProperties>
</file>